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FE45" w14:textId="77777777" w:rsidR="00411E1E" w:rsidRPr="00314981" w:rsidRDefault="00411E1E" w:rsidP="00746087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2899E19" w14:textId="547D6654" w:rsidR="00411E1E" w:rsidRPr="00E456E3" w:rsidRDefault="00411E1E" w:rsidP="0074608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14981">
        <w:rPr>
          <w:rFonts w:ascii="Times New Roman" w:hAnsi="Times New Roman"/>
          <w:b/>
          <w:sz w:val="32"/>
          <w:szCs w:val="28"/>
        </w:rPr>
        <w:t>KẾ HOẠCH</w:t>
      </w:r>
      <w:r w:rsidRPr="00314981">
        <w:rPr>
          <w:rFonts w:ascii="Times New Roman" w:hAnsi="Times New Roman"/>
          <w:b/>
          <w:sz w:val="32"/>
          <w:szCs w:val="28"/>
          <w:lang w:val="vi-VN"/>
        </w:rPr>
        <w:t xml:space="preserve"> </w:t>
      </w:r>
      <w:r w:rsidRPr="00314981">
        <w:rPr>
          <w:rFonts w:ascii="Times New Roman" w:hAnsi="Times New Roman"/>
          <w:b/>
          <w:sz w:val="32"/>
          <w:szCs w:val="28"/>
        </w:rPr>
        <w:t xml:space="preserve">NGÀY TUẦN </w:t>
      </w:r>
      <w:r w:rsidRPr="00314981">
        <w:rPr>
          <w:rFonts w:ascii="Times New Roman" w:hAnsi="Times New Roman"/>
          <w:b/>
          <w:sz w:val="32"/>
          <w:szCs w:val="28"/>
          <w:lang w:val="vi-VN"/>
        </w:rPr>
        <w:t>1</w:t>
      </w:r>
      <w:r w:rsidRPr="00314981">
        <w:rPr>
          <w:rFonts w:ascii="Times New Roman" w:hAnsi="Times New Roman"/>
          <w:b/>
          <w:sz w:val="32"/>
          <w:szCs w:val="28"/>
        </w:rPr>
        <w:t xml:space="preserve"> THÁNG </w:t>
      </w:r>
      <w:r w:rsidRPr="00314981">
        <w:rPr>
          <w:rFonts w:ascii="Times New Roman" w:hAnsi="Times New Roman"/>
          <w:b/>
          <w:sz w:val="32"/>
          <w:szCs w:val="28"/>
          <w:lang w:val="vi-VN"/>
        </w:rPr>
        <w:t>4 – 202</w:t>
      </w:r>
      <w:r w:rsidR="00E456E3">
        <w:rPr>
          <w:rFonts w:ascii="Times New Roman" w:hAnsi="Times New Roman"/>
          <w:b/>
          <w:sz w:val="32"/>
          <w:szCs w:val="28"/>
        </w:rPr>
        <w:t>5</w:t>
      </w:r>
    </w:p>
    <w:p w14:paraId="4482D077" w14:textId="39B3EC23" w:rsidR="00411E1E" w:rsidRPr="001B205E" w:rsidRDefault="00411E1E" w:rsidP="007460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1B205E">
        <w:rPr>
          <w:rFonts w:ascii="Times New Roman" w:hAnsi="Times New Roman"/>
          <w:b/>
          <w:sz w:val="32"/>
          <w:szCs w:val="32"/>
          <w:lang w:val="vi-VN"/>
        </w:rPr>
        <w:t>(Từ ngày</w:t>
      </w:r>
      <w:r w:rsidR="001B205E" w:rsidRPr="001B205E">
        <w:rPr>
          <w:rFonts w:ascii="Times New Roman" w:hAnsi="Times New Roman"/>
          <w:b/>
          <w:sz w:val="32"/>
          <w:szCs w:val="32"/>
        </w:rPr>
        <w:t xml:space="preserve"> 31/3 đến 4/4/2025 </w:t>
      </w:r>
      <w:r w:rsidRPr="001B205E">
        <w:rPr>
          <w:rFonts w:ascii="Times New Roman" w:hAnsi="Times New Roman"/>
          <w:b/>
          <w:sz w:val="32"/>
          <w:szCs w:val="32"/>
          <w:lang w:val="vi-VN"/>
        </w:rPr>
        <w:t>)</w:t>
      </w:r>
    </w:p>
    <w:p w14:paraId="126E7BF6" w14:textId="77777777" w:rsidR="00411E1E" w:rsidRPr="001B205E" w:rsidRDefault="00411E1E" w:rsidP="00411E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205E">
        <w:rPr>
          <w:rFonts w:ascii="Times New Roman" w:hAnsi="Times New Roman"/>
          <w:b/>
          <w:sz w:val="32"/>
          <w:szCs w:val="32"/>
          <w:lang w:val="vi-VN"/>
        </w:rPr>
        <w:t xml:space="preserve">Lớp: Lá </w:t>
      </w:r>
      <w:r w:rsidRPr="001B205E">
        <w:rPr>
          <w:rFonts w:ascii="Times New Roman" w:hAnsi="Times New Roman"/>
          <w:b/>
          <w:sz w:val="32"/>
          <w:szCs w:val="32"/>
        </w:rPr>
        <w:t>1</w:t>
      </w:r>
    </w:p>
    <w:p w14:paraId="0EBCC9C4" w14:textId="77777777" w:rsidR="001B205E" w:rsidRPr="00314981" w:rsidRDefault="001B205E" w:rsidP="00411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493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670"/>
        <w:gridCol w:w="2835"/>
        <w:gridCol w:w="2760"/>
        <w:gridCol w:w="2523"/>
      </w:tblGrid>
      <w:tr w:rsidR="00CE19C7" w:rsidRPr="00314981" w14:paraId="38BE1E71" w14:textId="77777777" w:rsidTr="007C0D54">
        <w:trPr>
          <w:trHeight w:val="540"/>
        </w:trPr>
        <w:tc>
          <w:tcPr>
            <w:tcW w:w="1596" w:type="dxa"/>
            <w:vAlign w:val="center"/>
          </w:tcPr>
          <w:p w14:paraId="4F4F8361" w14:textId="5EA110DC" w:rsidR="00CE19C7" w:rsidRPr="00314981" w:rsidRDefault="00CE19C7" w:rsidP="006B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HOẠT</w:t>
            </w:r>
            <w:r w:rsidRPr="00314981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ĐỘNG</w:t>
            </w:r>
          </w:p>
        </w:tc>
        <w:tc>
          <w:tcPr>
            <w:tcW w:w="2551" w:type="dxa"/>
            <w:vMerge w:val="restart"/>
            <w:vAlign w:val="center"/>
          </w:tcPr>
          <w:p w14:paraId="3870004C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3BC83834" w14:textId="0F434AD4" w:rsidR="00CE19C7" w:rsidRPr="00314981" w:rsidRDefault="001B205E" w:rsidP="0000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CE19C7" w:rsidRPr="0031498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70" w:type="dxa"/>
            <w:vMerge w:val="restart"/>
            <w:vAlign w:val="center"/>
          </w:tcPr>
          <w:p w14:paraId="0B20FF81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0BF6BED3" w14:textId="7BEF301C" w:rsidR="00CE19C7" w:rsidRPr="00314981" w:rsidRDefault="001B205E" w:rsidP="0000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E19C7" w:rsidRPr="00314981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835" w:type="dxa"/>
            <w:vMerge w:val="restart"/>
            <w:vAlign w:val="center"/>
          </w:tcPr>
          <w:p w14:paraId="140358A8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5F6CDAC1" w14:textId="1D47B087" w:rsidR="00CE19C7" w:rsidRPr="00314981" w:rsidRDefault="001B205E" w:rsidP="0000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19C7" w:rsidRPr="00314981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760" w:type="dxa"/>
            <w:vMerge w:val="restart"/>
            <w:vAlign w:val="center"/>
          </w:tcPr>
          <w:p w14:paraId="6E110104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1D60EDAB" w14:textId="59B8DF4E" w:rsidR="00CE19C7" w:rsidRPr="00314981" w:rsidRDefault="001B205E" w:rsidP="0000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E19C7" w:rsidRPr="00314981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  <w:tc>
          <w:tcPr>
            <w:tcW w:w="2523" w:type="dxa"/>
            <w:vMerge w:val="restart"/>
            <w:vAlign w:val="center"/>
          </w:tcPr>
          <w:p w14:paraId="2A8A6C4C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1B697BC6" w14:textId="651AD02B" w:rsidR="00CE19C7" w:rsidRPr="00314981" w:rsidRDefault="001B205E" w:rsidP="00000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E19C7" w:rsidRPr="00314981">
              <w:rPr>
                <w:rFonts w:ascii="Times New Roman" w:hAnsi="Times New Roman"/>
                <w:b/>
                <w:sz w:val="28"/>
                <w:szCs w:val="28"/>
              </w:rPr>
              <w:t>/4</w:t>
            </w:r>
          </w:p>
        </w:tc>
      </w:tr>
      <w:tr w:rsidR="00CE19C7" w:rsidRPr="00314981" w14:paraId="0E0F4B77" w14:textId="77777777" w:rsidTr="007C0D54">
        <w:trPr>
          <w:trHeight w:val="288"/>
        </w:trPr>
        <w:tc>
          <w:tcPr>
            <w:tcW w:w="1596" w:type="dxa"/>
            <w:vAlign w:val="center"/>
          </w:tcPr>
          <w:p w14:paraId="7752D302" w14:textId="2ED6D75F" w:rsidR="00CE19C7" w:rsidRPr="00314981" w:rsidRDefault="001B19A5" w:rsidP="006B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NGÀY</w:t>
            </w:r>
          </w:p>
        </w:tc>
        <w:tc>
          <w:tcPr>
            <w:tcW w:w="2551" w:type="dxa"/>
            <w:vMerge/>
            <w:vAlign w:val="center"/>
          </w:tcPr>
          <w:p w14:paraId="3F75DC1A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  <w:vMerge/>
            <w:vAlign w:val="center"/>
          </w:tcPr>
          <w:p w14:paraId="2789AC56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7A51F61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14:paraId="44B1B8A9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vMerge/>
            <w:vAlign w:val="center"/>
          </w:tcPr>
          <w:p w14:paraId="7105FEDD" w14:textId="77777777" w:rsidR="00CE19C7" w:rsidRPr="00314981" w:rsidRDefault="00CE19C7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A47" w:rsidRPr="006D2075" w14:paraId="40888FE1" w14:textId="77777777" w:rsidTr="007C0D54">
        <w:tc>
          <w:tcPr>
            <w:tcW w:w="1596" w:type="dxa"/>
            <w:vAlign w:val="center"/>
          </w:tcPr>
          <w:p w14:paraId="70A2A1C6" w14:textId="77777777" w:rsidR="008B7A47" w:rsidRPr="00314981" w:rsidRDefault="008B7A47" w:rsidP="008B7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3CB07634" w14:textId="77777777" w:rsidR="008B7A47" w:rsidRPr="00314981" w:rsidRDefault="008B7A47" w:rsidP="008B7A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Trẻ điểm danh vào lớp chơi cùng bạn.</w:t>
            </w:r>
          </w:p>
          <w:p w14:paraId="6EA7CF19" w14:textId="77777777" w:rsidR="008B7A47" w:rsidRPr="00314981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670" w:type="dxa"/>
          </w:tcPr>
          <w:p w14:paraId="36C0D271" w14:textId="58B3716C" w:rsidR="008B7A47" w:rsidRPr="006D2075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- Trẻ chơi “Nu na nu nống”</w:t>
            </w:r>
          </w:p>
        </w:tc>
        <w:tc>
          <w:tcPr>
            <w:tcW w:w="2835" w:type="dxa"/>
          </w:tcPr>
          <w:p w14:paraId="1E56034F" w14:textId="77130F7A" w:rsidR="008B7A47" w:rsidRPr="006D2075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Trò chuyện về  an toàn khi đi bộ trên vỉa hè</w:t>
            </w:r>
          </w:p>
        </w:tc>
        <w:tc>
          <w:tcPr>
            <w:tcW w:w="2760" w:type="dxa"/>
          </w:tcPr>
          <w:p w14:paraId="3145B3F5" w14:textId="77777777" w:rsidR="008B7A47" w:rsidRPr="00314981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- Trẻ đọc thơ “Chú cảnh sát giao thông”</w:t>
            </w:r>
          </w:p>
          <w:p w14:paraId="64C9A166" w14:textId="2EDA7FF9" w:rsidR="008B7A47" w:rsidRPr="006D2075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23" w:type="dxa"/>
          </w:tcPr>
          <w:p w14:paraId="5A158290" w14:textId="77777777" w:rsidR="008B7A47" w:rsidRPr="00314981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- Trò chuyện với trẻ về ngày nghỉ cuối tuần.</w:t>
            </w:r>
          </w:p>
          <w:p w14:paraId="2641ACA2" w14:textId="76D6F0A2" w:rsidR="008B7A47" w:rsidRPr="006D2075" w:rsidRDefault="008B7A47" w:rsidP="008B7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0A3E11" w:rsidRPr="006D2075" w14:paraId="5B872513" w14:textId="77777777" w:rsidTr="00FA5780">
        <w:tc>
          <w:tcPr>
            <w:tcW w:w="1596" w:type="dxa"/>
            <w:vAlign w:val="center"/>
          </w:tcPr>
          <w:p w14:paraId="52047A16" w14:textId="6221EB2A" w:rsidR="000A3E11" w:rsidRPr="00314981" w:rsidRDefault="000A3E11" w:rsidP="006B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3339" w:type="dxa"/>
            <w:gridSpan w:val="5"/>
          </w:tcPr>
          <w:p w14:paraId="4A4790E9" w14:textId="70EAC37F" w:rsidR="000A3E11" w:rsidRPr="00314981" w:rsidRDefault="000A3E11" w:rsidP="000A3E11">
            <w:pPr>
              <w:autoSpaceDN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 xml:space="preserve">- Tập thể dục sáng trên nền nhạc bài hát “Nhong Nhong Nhong” kết hợp sử dụng </w:t>
            </w:r>
            <w:r w:rsidR="00334BE1" w:rsidRPr="00314981">
              <w:rPr>
                <w:rFonts w:ascii="Times New Roman" w:hAnsi="Times New Roman"/>
                <w:sz w:val="28"/>
                <w:szCs w:val="28"/>
                <w:lang w:val="vi-VN"/>
              </w:rPr>
              <w:t>vòng</w:t>
            </w:r>
          </w:p>
          <w:p w14:paraId="368F0EA4" w14:textId="77777777" w:rsidR="000A3E11" w:rsidRPr="006D2075" w:rsidRDefault="000A3E11" w:rsidP="000A3E11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314981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>Hô hấp: Hít vào, thở ra (trang 54, Sách BT phát triển vận động 5-6 tuổi)</w:t>
            </w:r>
          </w:p>
          <w:p w14:paraId="293174CF" w14:textId="77777777" w:rsidR="000A3E11" w:rsidRPr="006D2075" w:rsidRDefault="000A3E11" w:rsidP="000A3E11">
            <w:pPr>
              <w:autoSpaceDN w:val="0"/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 w:rsidRPr="00314981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Động tác t</w:t>
            </w:r>
            <w:r w:rsidRPr="006D2075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ay</w:t>
            </w:r>
            <w:r w:rsidRPr="00314981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spacing w:val="-6"/>
                <w:sz w:val="28"/>
                <w:szCs w:val="28"/>
                <w:lang w:val="vi-VN"/>
              </w:rPr>
              <w:t>3: Luân phiên từng tay đưa lên cao, hai tay dang ngang</w:t>
            </w:r>
          </w:p>
          <w:p w14:paraId="695AEAC2" w14:textId="77777777" w:rsidR="000A3E11" w:rsidRPr="006D2075" w:rsidRDefault="000A3E11" w:rsidP="000A3E11">
            <w:pPr>
              <w:pStyle w:val="ListParagraph"/>
              <w:autoSpaceDN w:val="0"/>
              <w:spacing w:after="0" w:line="288" w:lineRule="auto"/>
              <w:ind w:left="0"/>
              <w:jc w:val="both"/>
              <w:rPr>
                <w:spacing w:val="-6"/>
                <w:sz w:val="28"/>
                <w:szCs w:val="28"/>
                <w:lang w:val="vi-VN"/>
              </w:rPr>
            </w:pPr>
            <w:r w:rsidRPr="006D2075">
              <w:rPr>
                <w:spacing w:val="-6"/>
                <w:sz w:val="28"/>
                <w:szCs w:val="28"/>
                <w:lang w:val="vi-VN"/>
              </w:rPr>
              <w:t xml:space="preserve">- </w:t>
            </w:r>
            <w:r w:rsidRPr="00314981">
              <w:rPr>
                <w:spacing w:val="-6"/>
                <w:sz w:val="28"/>
                <w:szCs w:val="28"/>
                <w:lang w:val="vi-VN"/>
              </w:rPr>
              <w:t>Động tác b</w:t>
            </w:r>
            <w:r w:rsidRPr="006D2075">
              <w:rPr>
                <w:spacing w:val="-6"/>
                <w:sz w:val="28"/>
                <w:szCs w:val="28"/>
                <w:lang w:val="vi-VN"/>
              </w:rPr>
              <w:t>ụng</w:t>
            </w:r>
            <w:r w:rsidRPr="00314981">
              <w:rPr>
                <w:spacing w:val="-6"/>
                <w:sz w:val="28"/>
                <w:szCs w:val="28"/>
                <w:lang w:val="vi-VN"/>
              </w:rPr>
              <w:t xml:space="preserve"> 1</w:t>
            </w:r>
            <w:r w:rsidRPr="006D2075">
              <w:rPr>
                <w:spacing w:val="-6"/>
                <w:sz w:val="28"/>
                <w:szCs w:val="28"/>
                <w:lang w:val="vi-VN"/>
              </w:rPr>
              <w:t>:</w:t>
            </w:r>
            <w:r w:rsidRPr="00314981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eastAsia="Arial"/>
                <w:sz w:val="28"/>
                <w:szCs w:val="28"/>
                <w:lang w:val="vi-VN"/>
              </w:rPr>
              <w:t>Đứng, cúi người về phía trước, ngửa người ra phía sau</w:t>
            </w:r>
          </w:p>
          <w:p w14:paraId="5FED1234" w14:textId="77777777" w:rsidR="000A3E11" w:rsidRPr="006D2075" w:rsidRDefault="000A3E11" w:rsidP="000A3E11">
            <w:pPr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Động tác chân 3: Đứng một chân đưa lên trước, khuỵu gối</w:t>
            </w:r>
          </w:p>
          <w:p w14:paraId="24E04D27" w14:textId="77777777" w:rsidR="000A3E11" w:rsidRPr="00314981" w:rsidRDefault="000A3E11" w:rsidP="000A3E11">
            <w:pPr>
              <w:pStyle w:val="ListParagraph"/>
              <w:autoSpaceDN w:val="0"/>
              <w:spacing w:after="0" w:line="240" w:lineRule="auto"/>
              <w:ind w:left="0"/>
              <w:rPr>
                <w:sz w:val="28"/>
                <w:szCs w:val="28"/>
                <w:lang w:val="pt-BR"/>
              </w:rPr>
            </w:pPr>
            <w:r w:rsidRPr="006D2075">
              <w:rPr>
                <w:sz w:val="28"/>
                <w:szCs w:val="28"/>
                <w:lang w:val="vi-VN"/>
              </w:rPr>
              <w:t xml:space="preserve">- </w:t>
            </w:r>
            <w:r w:rsidRPr="00314981">
              <w:rPr>
                <w:sz w:val="28"/>
                <w:szCs w:val="28"/>
                <w:lang w:val="vi-VN"/>
              </w:rPr>
              <w:t xml:space="preserve">Động tác bật 2: </w:t>
            </w:r>
            <w:r w:rsidRPr="00314981">
              <w:rPr>
                <w:sz w:val="28"/>
                <w:szCs w:val="28"/>
                <w:lang w:val="pt-BR"/>
              </w:rPr>
              <w:t>Nhảy lên, đưa 2 chân sang ngang</w:t>
            </w:r>
          </w:p>
          <w:p w14:paraId="3592CB1F" w14:textId="26266243" w:rsidR="000A3E11" w:rsidRPr="006D2075" w:rsidRDefault="000A3E11" w:rsidP="000A3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1B205E" w:rsidRPr="00314981" w14:paraId="30C18338" w14:textId="77777777" w:rsidTr="007C0D54">
        <w:trPr>
          <w:trHeight w:val="1511"/>
        </w:trPr>
        <w:tc>
          <w:tcPr>
            <w:tcW w:w="1596" w:type="dxa"/>
            <w:vMerge w:val="restart"/>
            <w:vAlign w:val="center"/>
          </w:tcPr>
          <w:p w14:paraId="6AA6284F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Hlk192945332"/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shd w:val="clear" w:color="auto" w:fill="FFFFFF" w:themeFill="background1"/>
          </w:tcPr>
          <w:p w14:paraId="62331E62" w14:textId="4E9E3F0E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ascii="Times New Roman" w:eastAsia="Arial" w:hAnsi="Times New Roman"/>
                <w:b/>
                <w:sz w:val="28"/>
                <w:szCs w:val="28"/>
              </w:rPr>
              <w:t>PHÂN NHÓM CÁC PHƯƠNG TIỆN GIAO THÔNG</w:t>
            </w:r>
          </w:p>
        </w:tc>
        <w:tc>
          <w:tcPr>
            <w:tcW w:w="2670" w:type="dxa"/>
            <w:shd w:val="clear" w:color="auto" w:fill="FFFFFF" w:themeFill="background1"/>
          </w:tcPr>
          <w:p w14:paraId="5FC3790F" w14:textId="77777777" w:rsidR="001B205E" w:rsidRPr="001B205E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b/>
                <w:sz w:val="28"/>
                <w:szCs w:val="36"/>
                <w:lang w:val="vi-VN"/>
              </w:rPr>
              <w:t>KỂ CHUYỆN</w:t>
            </w:r>
          </w:p>
          <w:p w14:paraId="69082657" w14:textId="30AF0A3F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“</w:t>
            </w:r>
            <w:r w:rsidR="006D2075" w:rsidRPr="006D20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CÁI HỐ BÊN ĐƯỜNG</w:t>
            </w:r>
            <w:r w:rsidRPr="006D20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”</w:t>
            </w:r>
          </w:p>
          <w:p w14:paraId="5E217AAE" w14:textId="6D8524AA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  <w:lang w:val="vi-V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EC8532" w14:textId="6F275E54" w:rsidR="001B205E" w:rsidRPr="008447A9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6"/>
              </w:rPr>
            </w:pPr>
            <w:bookmarkStart w:id="1" w:name="_Hlk192944905"/>
            <w:r w:rsidRPr="003149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BẬT QUA VẬT CẢ</w:t>
            </w:r>
            <w:r w:rsidR="008447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</w:t>
            </w:r>
            <w:bookmarkEnd w:id="1"/>
          </w:p>
        </w:tc>
        <w:tc>
          <w:tcPr>
            <w:tcW w:w="2760" w:type="dxa"/>
          </w:tcPr>
          <w:p w14:paraId="41246074" w14:textId="77777777" w:rsidR="001B205E" w:rsidRPr="001B205E" w:rsidRDefault="001B205E" w:rsidP="001B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bookmarkStart w:id="2" w:name="_Hlk192945138"/>
            <w:r w:rsidRPr="001B2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DẠY HÁT</w:t>
            </w:r>
          </w:p>
          <w:p w14:paraId="0E54F24E" w14:textId="2B951AC8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“</w:t>
            </w: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EM ĐI QUA NGÃ TƯ ĐƯỜNG PHỐ</w:t>
            </w:r>
            <w:r w:rsidRPr="003149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”</w:t>
            </w:r>
            <w:bookmarkEnd w:id="2"/>
          </w:p>
        </w:tc>
        <w:tc>
          <w:tcPr>
            <w:tcW w:w="2523" w:type="dxa"/>
            <w:shd w:val="clear" w:color="auto" w:fill="FFFFFF" w:themeFill="background1"/>
          </w:tcPr>
          <w:p w14:paraId="066E35B4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GẤP</w:t>
            </w:r>
            <w:r w:rsidRPr="003149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“</w:t>
            </w:r>
            <w:r w:rsidRPr="00314981">
              <w:rPr>
                <w:rFonts w:ascii="Times New Roman" w:hAnsi="Times New Roman"/>
                <w:b/>
                <w:sz w:val="28"/>
                <w:szCs w:val="28"/>
              </w:rPr>
              <w:t>MÁY BAY</w:t>
            </w:r>
            <w:r w:rsidRPr="003149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”</w:t>
            </w:r>
          </w:p>
          <w:p w14:paraId="17805174" w14:textId="268588BF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05E" w:rsidRPr="00314981" w14:paraId="1C53789F" w14:textId="77777777" w:rsidTr="007C0D54">
        <w:tc>
          <w:tcPr>
            <w:tcW w:w="1596" w:type="dxa"/>
            <w:vMerge/>
            <w:vAlign w:val="center"/>
          </w:tcPr>
          <w:p w14:paraId="2FE0BC4F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3" w:name="_Hlk192945387"/>
            <w:bookmarkEnd w:id="0"/>
          </w:p>
        </w:tc>
        <w:tc>
          <w:tcPr>
            <w:tcW w:w="2551" w:type="dxa"/>
            <w:shd w:val="clear" w:color="auto" w:fill="FFFFFF" w:themeFill="background1"/>
          </w:tcPr>
          <w:p w14:paraId="5BA500A8" w14:textId="027186D1" w:rsidR="001B205E" w:rsidRPr="001B205E" w:rsidRDefault="006D2075" w:rsidP="001B2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 SÁNH THÊM BỚT SỐ LƯỢNG TRONG PHẠM VI 10</w:t>
            </w:r>
          </w:p>
        </w:tc>
        <w:tc>
          <w:tcPr>
            <w:tcW w:w="2670" w:type="dxa"/>
            <w:shd w:val="clear" w:color="auto" w:fill="FFFFFF" w:themeFill="background1"/>
          </w:tcPr>
          <w:p w14:paraId="52EDFEAB" w14:textId="77777777" w:rsidR="001B205E" w:rsidRPr="001B205E" w:rsidRDefault="001B205E" w:rsidP="001B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05E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</w:p>
          <w:p w14:paraId="0F4FD6D1" w14:textId="77777777" w:rsidR="001B205E" w:rsidRPr="001B205E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05E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r w:rsidRPr="001B2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CHÚ CẢNH SÁT GIAO THÔNG</w:t>
            </w:r>
            <w:r w:rsidRPr="001B205E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14:paraId="641724B1" w14:textId="229B8C9D" w:rsidR="001B205E" w:rsidRPr="001B205E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E77736" w14:textId="06C5184A" w:rsidR="001B205E" w:rsidRPr="006D2075" w:rsidRDefault="001B205E" w:rsidP="001B205E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bookmarkStart w:id="4" w:name="_Hlk192944963"/>
            <w:r w:rsidRPr="006D20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Bé thực hiện bài tập</w:t>
            </w:r>
            <w:r w:rsidRPr="001B2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6D2075">
              <w:rPr>
                <w:rFonts w:ascii="Times New Roman" w:hAnsi="Times New Roman"/>
                <w:b/>
                <w:sz w:val="28"/>
                <w:szCs w:val="28"/>
              </w:rPr>
              <w:t xml:space="preserve">sách </w:t>
            </w:r>
            <w:r w:rsidRPr="001B2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toán</w:t>
            </w:r>
            <w:r w:rsidR="006D2075" w:rsidRPr="006D20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6D2075">
              <w:rPr>
                <w:rFonts w:ascii="Times New Roman" w:hAnsi="Times New Roman"/>
                <w:b/>
                <w:sz w:val="28"/>
                <w:szCs w:val="28"/>
              </w:rPr>
              <w:t>số lượng trong phạm vi 10</w:t>
            </w:r>
            <w:r w:rsidRPr="001B205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bookmarkEnd w:id="4"/>
          </w:p>
        </w:tc>
        <w:tc>
          <w:tcPr>
            <w:tcW w:w="2760" w:type="dxa"/>
          </w:tcPr>
          <w:p w14:paraId="58D53572" w14:textId="23FFF7C5" w:rsidR="001B205E" w:rsidRPr="001B205E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192945190"/>
            <w:r w:rsidRPr="001B205E">
              <w:rPr>
                <w:rFonts w:ascii="Times New Roman" w:hAnsi="Times New Roman"/>
                <w:b/>
                <w:sz w:val="28"/>
                <w:szCs w:val="36"/>
                <w:lang w:val="vi-VN"/>
              </w:rPr>
              <w:t>CHỮ S – Q</w:t>
            </w:r>
            <w:bookmarkEnd w:id="5"/>
          </w:p>
        </w:tc>
        <w:tc>
          <w:tcPr>
            <w:tcW w:w="2523" w:type="dxa"/>
            <w:shd w:val="clear" w:color="auto" w:fill="FFFFFF" w:themeFill="background1"/>
          </w:tcPr>
          <w:p w14:paraId="34FB6B56" w14:textId="77777777" w:rsidR="001B205E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_Hlk192945397"/>
            <w:r w:rsidRPr="001B205E">
              <w:rPr>
                <w:rFonts w:ascii="Times New Roman" w:hAnsi="Times New Roman"/>
                <w:b/>
                <w:sz w:val="28"/>
                <w:szCs w:val="28"/>
              </w:rPr>
              <w:t>Bé thực hiện bài tập sách bé tập tô</w:t>
            </w:r>
            <w:bookmarkEnd w:id="6"/>
          </w:p>
          <w:p w14:paraId="067046A9" w14:textId="44CA6B9B" w:rsidR="006D2075" w:rsidRPr="001B205E" w:rsidRDefault="006D2075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Chữ S-Q</w:t>
            </w:r>
          </w:p>
        </w:tc>
      </w:tr>
      <w:bookmarkEnd w:id="3"/>
      <w:tr w:rsidR="001B205E" w:rsidRPr="006D2075" w14:paraId="1C1A75A4" w14:textId="77777777" w:rsidTr="007C0D54">
        <w:tc>
          <w:tcPr>
            <w:tcW w:w="1596" w:type="dxa"/>
            <w:vAlign w:val="center"/>
          </w:tcPr>
          <w:p w14:paraId="0AD3B80A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6837895B" w14:textId="40284618" w:rsidR="001B205E" w:rsidRPr="00314981" w:rsidRDefault="001B205E" w:rsidP="001B20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/>
              <w:rPr>
                <w:sz w:val="28"/>
                <w:szCs w:val="28"/>
              </w:rPr>
            </w:pPr>
            <w:r w:rsidRPr="00314981">
              <w:rPr>
                <w:b/>
                <w:sz w:val="28"/>
                <w:szCs w:val="28"/>
                <w:lang w:val="vi-VN"/>
              </w:rPr>
              <w:t>Hoạt động</w:t>
            </w:r>
            <w:r w:rsidRPr="00314981">
              <w:rPr>
                <w:b/>
                <w:sz w:val="28"/>
                <w:szCs w:val="28"/>
              </w:rPr>
              <w:t xml:space="preserve"> ngoài trời</w:t>
            </w:r>
            <w:r w:rsidRPr="00314981">
              <w:rPr>
                <w:sz w:val="28"/>
                <w:szCs w:val="28"/>
              </w:rPr>
              <w:t xml:space="preserve"> :</w:t>
            </w:r>
          </w:p>
          <w:p w14:paraId="359D5AA0" w14:textId="0CB17CF5" w:rsidR="001B205E" w:rsidRPr="00314981" w:rsidRDefault="001B205E" w:rsidP="001B205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 xml:space="preserve">- Quan sát: 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 xml:space="preserve">ranh ảnh các loại 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phương tiện giao thông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 xml:space="preserve"> đường thủy</w:t>
            </w:r>
          </w:p>
          <w:p w14:paraId="70AA7B8C" w14:textId="47FE4BBB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hơi tự do: tung bóng lên cao và bắt bóng, ném xa 1tay</w:t>
            </w:r>
          </w:p>
          <w:p w14:paraId="57529861" w14:textId="6B9BF381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Trò chơi d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ân gian: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Đi cà kheo, thảy vòng, cờ gánh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8553BF6" w14:textId="77777777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F34ABD" w14:textId="77777777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E9F008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1AA4E6D" w14:textId="4DEB565B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xây dựng: </w:t>
            </w:r>
            <w:r w:rsidRPr="006D2075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Pr="00314981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0D8F9E8B" w14:textId="739212B4" w:rsidR="001B205E" w:rsidRPr="006D2075" w:rsidRDefault="001B205E" w:rsidP="001B205E">
            <w:pPr>
              <w:spacing w:after="0" w:line="259" w:lineRule="auto"/>
              <w:rPr>
                <w:rFonts w:ascii="Times New Roman" w:eastAsia="Arial" w:hAnsi="Times New Roman"/>
                <w:sz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sz w:val="28"/>
                <w:lang w:val="vi-VN"/>
              </w:rPr>
              <w:t>phân vai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>: Nói rõ ràng</w:t>
            </w:r>
            <w:r w:rsidRPr="006D2075">
              <w:rPr>
                <w:rFonts w:ascii="Times New Roman" w:eastAsia="Arial" w:hAnsi="Times New Roman"/>
                <w:sz w:val="28"/>
                <w:lang w:val="vi-VN"/>
              </w:rPr>
              <w:t>, phân công và thỏa thuận khi chơi (cs65)</w:t>
            </w:r>
          </w:p>
          <w:p w14:paraId="59C1E009" w14:textId="1B5D2974" w:rsidR="001B205E" w:rsidRPr="006D2075" w:rsidRDefault="001B205E" w:rsidP="001B205E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6D2075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 xml:space="preserve">Tạo hình: Bẻ, nắn; </w:t>
            </w:r>
            <w:r w:rsidRPr="006D2075">
              <w:rPr>
                <w:rFonts w:ascii="Times New Roman" w:eastAsia="Arial" w:hAnsi="Times New Roman"/>
                <w:sz w:val="28"/>
                <w:lang w:val="vi-VN"/>
              </w:rPr>
              <w:t>l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>ắp ráp</w:t>
            </w:r>
            <w:r w:rsidRPr="006D2075">
              <w:rPr>
                <w:rFonts w:ascii="Times New Roman" w:eastAsia="Arial" w:hAnsi="Times New Roman"/>
                <w:sz w:val="28"/>
                <w:lang w:val="vi-VN"/>
              </w:rPr>
              <w:t>, lựa chọn, phối hợp các nguyên vật liệu tạo hình, vật liệu trong thiên nhiên, phế liệu để tạo ra các sản phẩm.</w:t>
            </w: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(cs 102)</w:t>
            </w:r>
          </w:p>
          <w:p w14:paraId="46674AB7" w14:textId="0223222F" w:rsidR="001B205E" w:rsidRPr="006D2075" w:rsidRDefault="001B205E" w:rsidP="001B205E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6D2075">
              <w:rPr>
                <w:rFonts w:ascii="Times New Roman" w:eastAsia="Arial" w:hAnsi="Times New Roman"/>
                <w:sz w:val="28"/>
                <w:lang w:val="vi-VN"/>
              </w:rPr>
              <w:lastRenderedPageBreak/>
              <w:t xml:space="preserve">-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sz w:val="28"/>
                <w:lang w:val="vi-VN"/>
              </w:rPr>
              <w:t>h</w:t>
            </w:r>
            <w:r w:rsidRPr="00314981">
              <w:rPr>
                <w:rFonts w:ascii="Times New Roman" w:eastAsia="Arial" w:hAnsi="Times New Roman"/>
                <w:sz w:val="28"/>
                <w:lang w:val="vi-VN"/>
              </w:rPr>
              <w:t>ọc tập: Vẽ hình và sao chép các chữ cái, chữ số</w:t>
            </w:r>
          </w:p>
        </w:tc>
        <w:tc>
          <w:tcPr>
            <w:tcW w:w="2670" w:type="dxa"/>
          </w:tcPr>
          <w:p w14:paraId="312D2B39" w14:textId="5AFF5468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14981">
              <w:rPr>
                <w:rFonts w:eastAsia="Calibri"/>
                <w:b/>
                <w:sz w:val="28"/>
                <w:szCs w:val="28"/>
              </w:rPr>
              <w:t>đ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14981">
              <w:rPr>
                <w:rFonts w:eastAsia="Calibri"/>
                <w:b/>
                <w:sz w:val="28"/>
                <w:szCs w:val="28"/>
              </w:rPr>
              <w:t>n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14981">
              <w:rPr>
                <w:rFonts w:eastAsia="Calibri"/>
                <w:b/>
                <w:sz w:val="28"/>
                <w:szCs w:val="28"/>
              </w:rPr>
              <w:t>t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 w:rsidRPr="00314981"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43A97D2E" w14:textId="5643357F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>- Trò chơi vận động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: Gánh lúa về kho</w:t>
            </w:r>
          </w:p>
          <w:p w14:paraId="7C7CA553" w14:textId="77777777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Chơi tự do: Ném phi tiêu, nhảy lò cò, chạy dích dắc..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1A4F780" w14:textId="16CB2D96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Trò chơi dân gian: 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N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hảy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dây, tạt lon.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..</w:t>
            </w:r>
          </w:p>
          <w:p w14:paraId="6A05BD80" w14:textId="62CA38F7" w:rsidR="001B205E" w:rsidRPr="006D2075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2F85917" w14:textId="0C7E766A" w:rsidR="001B205E" w:rsidRPr="006D2075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518DEC6" w14:textId="77777777" w:rsidR="001B205E" w:rsidRPr="00314981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1B03F64" w14:textId="77777777" w:rsidR="001B205E" w:rsidRPr="00314981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5848DD0" w14:textId="77777777" w:rsidR="001B205E" w:rsidRPr="00314981" w:rsidRDefault="001B205E" w:rsidP="001B205E">
            <w:pPr>
              <w:rPr>
                <w:rFonts w:ascii="Times New Roman" w:eastAsia="Times New Roman" w:hAnsi="Times New Roman"/>
                <w:sz w:val="10"/>
                <w:szCs w:val="10"/>
                <w:lang w:val="vi-VN"/>
              </w:rPr>
            </w:pPr>
          </w:p>
          <w:p w14:paraId="7943D287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07B33586" w14:textId="22D55284" w:rsidR="001B205E" w:rsidRPr="00314981" w:rsidRDefault="001B205E" w:rsidP="001B205E">
            <w:pPr>
              <w:spacing w:after="0" w:line="259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thảo luận về tên gọi của công trình.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iCs/>
                <w:spacing w:val="-4"/>
                <w:sz w:val="28"/>
                <w:szCs w:val="28"/>
                <w:lang w:val="vi-VN"/>
              </w:rPr>
              <w:t>Sử dụng lời nói để trao đổi và chỉ dẫn bạn bè trong hoạt động</w:t>
            </w:r>
            <w:r w:rsidRPr="006D207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39F08EFD" w14:textId="00F30FD6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3149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Góc</w:t>
            </w:r>
            <w:r w:rsidRPr="003149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nhạc: </w:t>
            </w:r>
            <w:r w:rsidRPr="006D20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vận động nhịp nhàng theo bài hát</w:t>
            </w:r>
          </w:p>
          <w:p w14:paraId="5CE84326" w14:textId="77777777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học tập:</w:t>
            </w:r>
            <w:r w:rsidRPr="006D2075">
              <w:rPr>
                <w:rFonts w:ascii="Times New Roman" w:hAnsi="Times New Roman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sát, phán đoán mối liên hệ đơn giản giữa cây với môi trường sống.  </w:t>
            </w:r>
          </w:p>
          <w:p w14:paraId="43A71E4E" w14:textId="6064E4E5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tạo hình: </w:t>
            </w:r>
            <w:r w:rsidRPr="00314981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Lựa chọn, phối hợp các nguyên vật liệu tạo hình, vật liệu trong </w:t>
            </w:r>
            <w:r w:rsidRPr="00314981">
              <w:rPr>
                <w:rFonts w:ascii="Times New Roman" w:eastAsia="Arial" w:hAnsi="Times New Roman"/>
                <w:sz w:val="28"/>
                <w:szCs w:val="28"/>
                <w:lang w:val="vi-VN"/>
              </w:rPr>
              <w:lastRenderedPageBreak/>
              <w:t>thiên nhiên, phế liệu để tạo ra các sản phẩm.</w:t>
            </w: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eastAsia="Arial" w:hAnsi="Times New Roman"/>
                <w:sz w:val="28"/>
                <w:szCs w:val="28"/>
              </w:rPr>
              <w:t>(cs 102)</w:t>
            </w:r>
          </w:p>
        </w:tc>
        <w:tc>
          <w:tcPr>
            <w:tcW w:w="2835" w:type="dxa"/>
          </w:tcPr>
          <w:p w14:paraId="2E878974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eastAsia="Times New Roman"/>
                <w:sz w:val="28"/>
                <w:szCs w:val="28"/>
              </w:rPr>
            </w:pP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14981">
              <w:rPr>
                <w:rFonts w:eastAsia="Calibri"/>
                <w:b/>
                <w:sz w:val="28"/>
                <w:szCs w:val="28"/>
              </w:rPr>
              <w:t>đ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14981">
              <w:rPr>
                <w:rFonts w:eastAsia="Calibri"/>
                <w:b/>
                <w:sz w:val="28"/>
                <w:szCs w:val="28"/>
              </w:rPr>
              <w:t>n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14981">
              <w:rPr>
                <w:rFonts w:eastAsia="Calibri"/>
                <w:b/>
                <w:sz w:val="28"/>
                <w:szCs w:val="28"/>
              </w:rPr>
              <w:t>t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  <w:r w:rsidRPr="0031498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31740A8" w14:textId="49C1E553" w:rsidR="001B205E" w:rsidRPr="00314981" w:rsidRDefault="001B205E" w:rsidP="001B205E">
            <w:pPr>
              <w:pStyle w:val="ListParagraph"/>
              <w:ind w:left="265"/>
              <w:rPr>
                <w:rFonts w:eastAsia="Times New Roman"/>
                <w:sz w:val="28"/>
                <w:szCs w:val="28"/>
              </w:rPr>
            </w:pPr>
            <w:bookmarkStart w:id="7" w:name="_Hlk192944986"/>
            <w:r w:rsidRPr="00314981">
              <w:rPr>
                <w:rFonts w:eastAsia="Times New Roman"/>
                <w:sz w:val="28"/>
                <w:szCs w:val="28"/>
              </w:rPr>
              <w:t xml:space="preserve">- </w:t>
            </w:r>
            <w:r w:rsidRPr="00314981">
              <w:rPr>
                <w:sz w:val="28"/>
                <w:szCs w:val="28"/>
              </w:rPr>
              <w:t xml:space="preserve">Quan sát: </w:t>
            </w:r>
            <w:r w:rsidRPr="00314981">
              <w:rPr>
                <w:sz w:val="28"/>
                <w:szCs w:val="28"/>
                <w:lang w:val="vi-VN"/>
              </w:rPr>
              <w:t>T</w:t>
            </w:r>
            <w:r w:rsidRPr="00314981">
              <w:rPr>
                <w:sz w:val="28"/>
                <w:szCs w:val="28"/>
              </w:rPr>
              <w:t xml:space="preserve">ranh ảnh các loại </w:t>
            </w:r>
            <w:r w:rsidRPr="00314981">
              <w:rPr>
                <w:sz w:val="28"/>
                <w:szCs w:val="28"/>
                <w:lang w:val="vi-VN"/>
              </w:rPr>
              <w:t xml:space="preserve">phương </w:t>
            </w:r>
            <w:r w:rsidRPr="00314981">
              <w:rPr>
                <w:sz w:val="28"/>
                <w:szCs w:val="28"/>
                <w:lang w:val="vi-VN"/>
              </w:rPr>
              <w:lastRenderedPageBreak/>
              <w:t>tiện giao thông</w:t>
            </w:r>
            <w:r w:rsidRPr="00314981">
              <w:rPr>
                <w:sz w:val="28"/>
                <w:szCs w:val="28"/>
              </w:rPr>
              <w:t xml:space="preserve"> đường</w:t>
            </w:r>
            <w:r w:rsidRPr="00314981">
              <w:rPr>
                <w:sz w:val="28"/>
                <w:szCs w:val="28"/>
                <w:lang w:val="vi-VN"/>
              </w:rPr>
              <w:t xml:space="preserve"> bộ.</w:t>
            </w:r>
          </w:p>
          <w:p w14:paraId="70857E59" w14:textId="2968538B" w:rsidR="001B205E" w:rsidRPr="00314981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tự do: 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, bật tách khép chân qua 7 ô, bật liên tục vào vòng.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>..</w:t>
            </w:r>
          </w:p>
          <w:p w14:paraId="2A43039B" w14:textId="3C8C47F0" w:rsidR="001B205E" w:rsidRPr="00314981" w:rsidRDefault="001B205E" w:rsidP="001B205E">
            <w:pP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</w:pP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Trò chơi dân gian: 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Ô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ăn quan, cờ gánh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...</w:t>
            </w:r>
          </w:p>
          <w:p w14:paraId="367433D7" w14:textId="77777777" w:rsidR="001B205E" w:rsidRPr="00314981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bookmarkEnd w:id="7"/>
          <w:p w14:paraId="43A506A7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1D4934DA" w14:textId="77777777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FD042B" w14:textId="3994D201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bookmarkStart w:id="8" w:name="_Hlk192945026"/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Góc khoa học: </w:t>
            </w:r>
            <w:r w:rsidRPr="00314981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 (Thí nghiệm tan và không hòa tan với các vật liệu có sẵn ở góc chơi.)</w:t>
            </w:r>
          </w:p>
          <w:p w14:paraId="0195B4C0" w14:textId="6D710552" w:rsidR="001B205E" w:rsidRPr="00314981" w:rsidRDefault="001B205E" w:rsidP="001B205E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pt-BR"/>
              </w:rPr>
              <w:t>- Góc</w:t>
            </w:r>
            <w:r w:rsidRPr="003149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âm nhạc</w:t>
            </w:r>
            <w:r w:rsidRPr="006D207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hiện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thái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độ, âm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thanh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gợi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cảm, các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bài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hát, bản nhạc</w:t>
            </w:r>
          </w:p>
          <w:p w14:paraId="5D49A953" w14:textId="77777777" w:rsidR="001B205E" w:rsidRPr="006D2075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Góc xây dựng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thảo luận về tên gọi của công trình.</w:t>
            </w:r>
          </w:p>
          <w:p w14:paraId="6743D608" w14:textId="1B672E38" w:rsidR="001B205E" w:rsidRPr="00314981" w:rsidRDefault="001B205E" w:rsidP="001B205E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kể chuyện: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Chọn lựa nhân vật kể theo cốt chuyện hoặc sáng tạo.</w:t>
            </w:r>
            <w:bookmarkEnd w:id="8"/>
          </w:p>
        </w:tc>
        <w:tc>
          <w:tcPr>
            <w:tcW w:w="2760" w:type="dxa"/>
          </w:tcPr>
          <w:p w14:paraId="5A4F675F" w14:textId="1693FDEE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14981">
              <w:rPr>
                <w:rFonts w:eastAsia="Calibri"/>
                <w:b/>
                <w:sz w:val="28"/>
                <w:szCs w:val="28"/>
              </w:rPr>
              <w:t>đ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14981">
              <w:rPr>
                <w:rFonts w:eastAsia="Calibri"/>
                <w:b/>
                <w:sz w:val="28"/>
                <w:szCs w:val="28"/>
              </w:rPr>
              <w:t>n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14981">
              <w:rPr>
                <w:rFonts w:eastAsia="Calibri"/>
                <w:b/>
                <w:sz w:val="28"/>
                <w:szCs w:val="28"/>
              </w:rPr>
              <w:t>t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59B943F" w14:textId="46814D28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9" w:name="_Hlk192945231"/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>- Trò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>vận động:</w:t>
            </w:r>
            <w:r w:rsidRPr="00314981">
              <w:rPr>
                <w:rFonts w:ascii="Times New Roman" w:hAnsi="Times New Roman"/>
              </w:rPr>
              <w:t xml:space="preserve"> 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Ai nhanh hơn</w:t>
            </w:r>
          </w:p>
          <w:p w14:paraId="0C92EC1D" w14:textId="77777777" w:rsidR="001B205E" w:rsidRPr="00314981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8C2FD" w14:textId="4AC1CA55" w:rsidR="001B205E" w:rsidRPr="00314981" w:rsidRDefault="001B205E" w:rsidP="001B205E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 xml:space="preserve">tự do: Nhảy vào vòng, đi </w:t>
            </w:r>
            <w:r w:rsidRPr="00314981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62DD556D" w14:textId="1D78BA42" w:rsidR="001B205E" w:rsidRPr="006D2075" w:rsidRDefault="001B205E" w:rsidP="001B205E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6D207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Nhổ cỏ đuổi gà lò cò, nhảy dây, stop…</w:t>
            </w:r>
          </w:p>
          <w:p w14:paraId="5CC2C6E5" w14:textId="602317A1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bookmarkEnd w:id="9"/>
          <w:p w14:paraId="0D50485A" w14:textId="5BF46E33" w:rsidR="001B205E" w:rsidRPr="00314981" w:rsidRDefault="001B205E" w:rsidP="001B205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38B640" w14:textId="77777777" w:rsidR="001B205E" w:rsidRPr="00314981" w:rsidRDefault="001B205E" w:rsidP="001B205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A64465" w14:textId="77777777" w:rsidR="001B205E" w:rsidRPr="00314981" w:rsidRDefault="001B205E" w:rsidP="001B205E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5533B5" w14:textId="77777777" w:rsidR="001B205E" w:rsidRPr="006D2075" w:rsidRDefault="001B205E" w:rsidP="001B205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  <w:p w14:paraId="5AAD6B89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3F8C3E6" w14:textId="1C7D436C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bookmarkStart w:id="10" w:name="_Hlk192945250"/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học tập: </w:t>
            </w:r>
            <w:r w:rsidRPr="006D20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Gọi tên nhóm cây cối, con vật theo đặc điểm chung (cs92)</w:t>
            </w:r>
          </w:p>
          <w:p w14:paraId="7E1C80F0" w14:textId="1D6F5ABD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6D20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2E81EC88" w14:textId="77777777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</w:t>
            </w:r>
            <w:r w:rsidRPr="006D20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tạo hình: Đặt tên cho sản phẩm của mình.</w:t>
            </w:r>
          </w:p>
          <w:p w14:paraId="495BE3EA" w14:textId="77777777" w:rsidR="001B205E" w:rsidRPr="00314981" w:rsidRDefault="001B205E" w:rsidP="001B205E">
            <w:pPr>
              <w:spacing w:line="264" w:lineRule="auto"/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</w:pP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Góc kể chuyện:</w:t>
            </w:r>
            <w:r w:rsidRPr="006D2075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 xml:space="preserve"> Chủ động giao tiếp với bạn và người lớn gần gũi</w:t>
            </w:r>
            <w:r w:rsidRPr="00314981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Arial" w:hAnsi="Times New Roman"/>
                <w:iCs/>
                <w:sz w:val="28"/>
                <w:szCs w:val="28"/>
                <w:lang w:val="vi-VN"/>
              </w:rPr>
              <w:t>(cs43)</w:t>
            </w:r>
          </w:p>
          <w:bookmarkEnd w:id="10"/>
          <w:p w14:paraId="4F2B0C2E" w14:textId="77D67C00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23" w:type="dxa"/>
          </w:tcPr>
          <w:p w14:paraId="3B8A8723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0" w:hanging="240"/>
              <w:rPr>
                <w:rFonts w:eastAsia="Calibri"/>
                <w:b/>
                <w:sz w:val="28"/>
                <w:szCs w:val="28"/>
              </w:rPr>
            </w:pP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314981">
              <w:rPr>
                <w:rFonts w:eastAsia="Calibri"/>
                <w:b/>
                <w:sz w:val="28"/>
                <w:szCs w:val="28"/>
              </w:rPr>
              <w:t>đ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314981">
              <w:rPr>
                <w:rFonts w:eastAsia="Calibri"/>
                <w:b/>
                <w:sz w:val="28"/>
                <w:szCs w:val="28"/>
              </w:rPr>
              <w:t>n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314981">
              <w:rPr>
                <w:rFonts w:eastAsia="Calibri"/>
                <w:b/>
                <w:sz w:val="28"/>
                <w:szCs w:val="28"/>
              </w:rPr>
              <w:t>t</w:t>
            </w:r>
            <w:r w:rsidRPr="00314981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17F222B0" w14:textId="64CD8595" w:rsidR="001B205E" w:rsidRPr="00314981" w:rsidRDefault="001B205E" w:rsidP="001B205E">
            <w:pPr>
              <w:pStyle w:val="ListParagraph"/>
              <w:spacing w:after="0" w:line="240" w:lineRule="auto"/>
              <w:ind w:left="240"/>
              <w:rPr>
                <w:rFonts w:eastAsia="Calibri"/>
                <w:b/>
                <w:sz w:val="28"/>
                <w:szCs w:val="28"/>
              </w:rPr>
            </w:pPr>
            <w:bookmarkStart w:id="11" w:name="_Hlk192945427"/>
            <w:r w:rsidRPr="00314981">
              <w:rPr>
                <w:rFonts w:eastAsia="Times New Roman"/>
                <w:sz w:val="28"/>
                <w:szCs w:val="28"/>
              </w:rPr>
              <w:t>- Trò</w:t>
            </w:r>
            <w:r w:rsidRPr="00314981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eastAsia="Times New Roman"/>
                <w:sz w:val="28"/>
                <w:szCs w:val="28"/>
              </w:rPr>
              <w:t>chơi</w:t>
            </w:r>
            <w:r w:rsidRPr="00314981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eastAsia="Times New Roman"/>
                <w:sz w:val="28"/>
                <w:szCs w:val="28"/>
              </w:rPr>
              <w:t>vận</w:t>
            </w:r>
            <w:r w:rsidRPr="00314981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eastAsia="Times New Roman"/>
                <w:sz w:val="28"/>
                <w:szCs w:val="28"/>
              </w:rPr>
              <w:t xml:space="preserve">động: </w:t>
            </w:r>
            <w:r w:rsidRPr="00314981">
              <w:rPr>
                <w:sz w:val="28"/>
                <w:szCs w:val="28"/>
              </w:rPr>
              <w:t>Nhảy tiếp sức.</w:t>
            </w:r>
          </w:p>
          <w:p w14:paraId="1A0E0CED" w14:textId="63E20A2F" w:rsidR="001B205E" w:rsidRPr="00314981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Chơi tự do: Tung và bắt bóng, bật tách khép chân qua 7 ô, bật liên tục vào vòng..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14:paraId="4A8285B1" w14:textId="37149736" w:rsidR="001B205E" w:rsidRPr="00314981" w:rsidRDefault="001B205E" w:rsidP="001B205E">
            <w:pP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</w:pP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Trò chơi dân gian: 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Rồng rắn lên mây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, nhảy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</w:t>
            </w:r>
            <w:r w:rsidRPr="006D2075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dây, tạt lon</w:t>
            </w:r>
            <w:r w:rsidRPr="00314981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>.</w:t>
            </w:r>
          </w:p>
          <w:p w14:paraId="510EB6EB" w14:textId="77777777" w:rsidR="001B205E" w:rsidRPr="00314981" w:rsidRDefault="001B205E" w:rsidP="001B205E">
            <w:pP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</w:pPr>
          </w:p>
          <w:bookmarkEnd w:id="11"/>
          <w:p w14:paraId="34D55E9C" w14:textId="77777777" w:rsidR="001B205E" w:rsidRPr="00314981" w:rsidRDefault="001B205E" w:rsidP="001B2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314981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89B5C16" w14:textId="1A07E124" w:rsidR="001B205E" w:rsidRPr="006D2075" w:rsidRDefault="001B205E" w:rsidP="001B205E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12" w:name="_Hlk192945451"/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xây dựng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Biết thảo luận về tên gọi của công trình.</w:t>
            </w:r>
          </w:p>
          <w:p w14:paraId="7B28BAE3" w14:textId="5594C9F2" w:rsidR="001B205E" w:rsidRPr="006D2075" w:rsidRDefault="001B205E" w:rsidP="001B205E">
            <w:pPr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31498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Góc phân vai: Biết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lấy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cất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đồ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chơi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đúng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chỗ. Mạnh dạn, tự tin bày tỏ ý kiến bản thân (cs34)</w:t>
            </w:r>
          </w:p>
          <w:p w14:paraId="6496A341" w14:textId="270C0C70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- Góc khoa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</w:t>
            </w:r>
            <w:r w:rsidRPr="0031498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D207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nghiệm tan không tan</w:t>
            </w:r>
          </w:p>
          <w:p w14:paraId="0201DA25" w14:textId="4F4F1987" w:rsidR="001B205E" w:rsidRPr="006D2075" w:rsidRDefault="001B205E" w:rsidP="001B205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Góc học tập: Quan sát, phán đoán mối liên hệ đơn giản </w:t>
            </w:r>
            <w:r w:rsidRPr="006D207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giữa cây với môi trường sống</w:t>
            </w:r>
            <w:bookmarkEnd w:id="12"/>
          </w:p>
        </w:tc>
      </w:tr>
      <w:tr w:rsidR="001B205E" w:rsidRPr="00314981" w14:paraId="7D2BB7FD" w14:textId="77777777" w:rsidTr="00FA5780">
        <w:trPr>
          <w:trHeight w:val="772"/>
        </w:trPr>
        <w:tc>
          <w:tcPr>
            <w:tcW w:w="1596" w:type="dxa"/>
            <w:vAlign w:val="center"/>
          </w:tcPr>
          <w:p w14:paraId="3E1FD0E6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339" w:type="dxa"/>
            <w:gridSpan w:val="5"/>
          </w:tcPr>
          <w:p w14:paraId="659DDA80" w14:textId="77777777" w:rsidR="001B205E" w:rsidRPr="00314981" w:rsidRDefault="001B205E" w:rsidP="001B2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73D43D42" w14:textId="26F82677" w:rsidR="001B205E" w:rsidRPr="00314981" w:rsidRDefault="001B205E" w:rsidP="001B2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>-</w:t>
            </w:r>
            <w:r w:rsidRPr="003149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14981">
              <w:rPr>
                <w:rFonts w:ascii="Times New Roman" w:hAnsi="Times New Roman"/>
                <w:sz w:val="28"/>
                <w:szCs w:val="28"/>
              </w:rPr>
              <w:t>Sắp xếp đội hình chỗ ngủ</w:t>
            </w:r>
          </w:p>
          <w:p w14:paraId="303F083C" w14:textId="77777777" w:rsidR="001B205E" w:rsidRPr="00314981" w:rsidRDefault="001B205E" w:rsidP="001B2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1B205E" w:rsidRPr="00314981" w14:paraId="69CF2710" w14:textId="77777777" w:rsidTr="007C0D54">
        <w:trPr>
          <w:trHeight w:val="620"/>
        </w:trPr>
        <w:tc>
          <w:tcPr>
            <w:tcW w:w="1596" w:type="dxa"/>
            <w:vAlign w:val="center"/>
          </w:tcPr>
          <w:p w14:paraId="712D7424" w14:textId="77777777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4981">
              <w:rPr>
                <w:rFonts w:ascii="Times New Roman" w:hAnsi="Times New Roman"/>
                <w:b/>
                <w:sz w:val="24"/>
                <w:szCs w:val="28"/>
              </w:rPr>
              <w:t>SINH HOẠT CHIỀU</w:t>
            </w:r>
          </w:p>
          <w:p w14:paraId="210498E8" w14:textId="77777777" w:rsidR="001B205E" w:rsidRPr="00314981" w:rsidRDefault="001B205E" w:rsidP="001B205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132E826" w14:textId="77777777" w:rsidR="001B205E" w:rsidRPr="00314981" w:rsidRDefault="001B205E" w:rsidP="001B205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D0C91EA" w14:textId="77777777" w:rsidR="001B205E" w:rsidRPr="00314981" w:rsidRDefault="001B205E" w:rsidP="001B205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13E6F15" w14:textId="21AEDC1F" w:rsidR="001B205E" w:rsidRPr="00314981" w:rsidRDefault="001B205E" w:rsidP="001B205E">
            <w:pPr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23382A02" w14:textId="49509C26" w:rsidR="001B205E" w:rsidRPr="006D2075" w:rsidRDefault="001B205E" w:rsidP="001B205E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69" w:hanging="90"/>
              <w:rPr>
                <w:sz w:val="28"/>
                <w:szCs w:val="28"/>
                <w:lang w:val="vi-VN"/>
              </w:rPr>
            </w:pPr>
            <w:r w:rsidRPr="006D2075">
              <w:rPr>
                <w:rFonts w:eastAsia="Arial"/>
                <w:spacing w:val="-6"/>
                <w:sz w:val="28"/>
                <w:szCs w:val="28"/>
                <w:lang w:val="vi-VN"/>
              </w:rPr>
              <w:t>Trò chuyện về sử dụng các từ chỉ sự vật, hoạt động, đặc điểm,… phù hợp với ngữ cảnh</w:t>
            </w:r>
          </w:p>
        </w:tc>
        <w:tc>
          <w:tcPr>
            <w:tcW w:w="2670" w:type="dxa"/>
          </w:tcPr>
          <w:p w14:paraId="3CB05D1A" w14:textId="0ABAC62C" w:rsidR="001B205E" w:rsidRPr="006D2075" w:rsidRDefault="001B205E" w:rsidP="001B20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color w:val="000000" w:themeColor="text1"/>
                <w:sz w:val="28"/>
                <w:szCs w:val="28"/>
                <w:lang w:val="vi-VN"/>
              </w:rPr>
            </w:pPr>
            <w:r w:rsidRPr="006D2075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Trẻ b</w:t>
            </w:r>
            <w:r w:rsidRPr="00314981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iết nhắc nhở người khác giữ gìn, bảo vệ môi trường (không xả rác bừa bãi, bẻ cành, hái hoa...</w:t>
            </w:r>
            <w:r w:rsidRPr="00314981">
              <w:rPr>
                <w:rFonts w:eastAsia="Arial"/>
                <w:color w:val="000000" w:themeColor="text1"/>
                <w:sz w:val="28"/>
                <w:szCs w:val="28"/>
                <w:lang w:val="pt-BR"/>
              </w:rPr>
              <w:t>)</w:t>
            </w:r>
          </w:p>
          <w:p w14:paraId="54F08822" w14:textId="77777777" w:rsidR="001B205E" w:rsidRPr="006D2075" w:rsidRDefault="001B205E" w:rsidP="001B20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  <w:lang w:val="vi-VN"/>
              </w:rPr>
            </w:pPr>
            <w:r w:rsidRPr="006D2075">
              <w:rPr>
                <w:sz w:val="28"/>
                <w:szCs w:val="28"/>
                <w:lang w:val="vi-VN"/>
              </w:rPr>
              <w:t>Chơi theo nhóm: láp ráp, vẽ tự do.</w:t>
            </w:r>
          </w:p>
        </w:tc>
        <w:tc>
          <w:tcPr>
            <w:tcW w:w="2835" w:type="dxa"/>
          </w:tcPr>
          <w:p w14:paraId="2AA36A74" w14:textId="77777777" w:rsidR="001B205E" w:rsidRPr="006D2075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13" w:name="_Hlk192945042"/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Trò </w:t>
            </w:r>
            <w:r w:rsidRPr="006D207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 xml:space="preserve">chuyện </w:t>
            </w:r>
            <w:r w:rsidRPr="00314981">
              <w:rPr>
                <w:rFonts w:ascii="Times New Roman" w:eastAsia="Arial" w:hAnsi="Times New Roman"/>
                <w:color w:val="000000" w:themeColor="text1"/>
                <w:spacing w:val="-6"/>
                <w:sz w:val="28"/>
                <w:szCs w:val="28"/>
                <w:lang w:val="vi-VN"/>
              </w:rPr>
              <w:t>Sử dụng đồ dùng phục vụ ăn uống thành thạo., sử dụng đồ dùng vệ sinh đúng cách</w:t>
            </w:r>
            <w:bookmarkEnd w:id="13"/>
            <w:r w:rsidRPr="00314981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2760" w:type="dxa"/>
          </w:tcPr>
          <w:p w14:paraId="0D554CBD" w14:textId="77777777" w:rsidR="001B205E" w:rsidRPr="006D2075" w:rsidRDefault="001B205E" w:rsidP="001B205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bookmarkStart w:id="14" w:name="_Hlk192945265"/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Ngắm nhìn vẻ đẹp tác phẩm nghệ thuật qua sản phẩm của trẻ.</w:t>
            </w:r>
          </w:p>
          <w:p w14:paraId="22EB4C9F" w14:textId="06AEA5C3" w:rsidR="001B205E" w:rsidRPr="006D2075" w:rsidRDefault="001B205E" w:rsidP="001B2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2075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Chơi tự do: Láp ráp, sao chép từ, chơi số, nghe nhạc em yêu cây xanh…</w:t>
            </w:r>
            <w:bookmarkEnd w:id="14"/>
          </w:p>
        </w:tc>
        <w:tc>
          <w:tcPr>
            <w:tcW w:w="2523" w:type="dxa"/>
          </w:tcPr>
          <w:p w14:paraId="37E7428F" w14:textId="621647C7" w:rsidR="001B205E" w:rsidRPr="00314981" w:rsidRDefault="001B205E" w:rsidP="001B20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5" w:name="_Hlk192945472"/>
            <w:r w:rsidRPr="00314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6D2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 chuyện  về việc đề nghị sự giúp đỡ của người khác khi cần thiết (cs55)</w:t>
            </w:r>
          </w:p>
          <w:p w14:paraId="3DF136C6" w14:textId="77777777" w:rsidR="001B205E" w:rsidRPr="00314981" w:rsidRDefault="001B205E" w:rsidP="001B205E">
            <w:pPr>
              <w:rPr>
                <w:rFonts w:ascii="Times New Roman" w:hAnsi="Times New Roman"/>
                <w:sz w:val="28"/>
                <w:szCs w:val="28"/>
              </w:rPr>
            </w:pPr>
            <w:r w:rsidRPr="00314981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  <w:bookmarkEnd w:id="15"/>
          </w:p>
        </w:tc>
      </w:tr>
      <w:tr w:rsidR="001B205E" w:rsidRPr="00314981" w14:paraId="54AD5574" w14:textId="77777777" w:rsidTr="007C0D54">
        <w:trPr>
          <w:trHeight w:val="620"/>
        </w:trPr>
        <w:tc>
          <w:tcPr>
            <w:tcW w:w="1596" w:type="dxa"/>
            <w:vAlign w:val="center"/>
          </w:tcPr>
          <w:p w14:paraId="7D01ECAE" w14:textId="6F1681D5" w:rsidR="001B205E" w:rsidRPr="00314981" w:rsidRDefault="001B205E" w:rsidP="001B2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xét cuối ngày</w:t>
            </w:r>
          </w:p>
        </w:tc>
        <w:tc>
          <w:tcPr>
            <w:tcW w:w="2551" w:type="dxa"/>
          </w:tcPr>
          <w:p w14:paraId="4DE1C958" w14:textId="7554CCC3" w:rsidR="001B205E" w:rsidRPr="00314981" w:rsidRDefault="001B205E" w:rsidP="001B205E">
            <w:pPr>
              <w:pStyle w:val="ListParagraph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69" w:hanging="90"/>
              <w:rPr>
                <w:rFonts w:eastAsia="Arial"/>
                <w:spacing w:val="-6"/>
                <w:sz w:val="28"/>
                <w:szCs w:val="28"/>
              </w:rPr>
            </w:pPr>
          </w:p>
        </w:tc>
        <w:tc>
          <w:tcPr>
            <w:tcW w:w="2670" w:type="dxa"/>
          </w:tcPr>
          <w:p w14:paraId="69F611CD" w14:textId="77777777" w:rsidR="001B205E" w:rsidRPr="00314981" w:rsidRDefault="001B205E" w:rsidP="001B20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15E7B3" w14:textId="77777777" w:rsidR="001B205E" w:rsidRPr="00314981" w:rsidRDefault="001B205E" w:rsidP="001B205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03668C08" w14:textId="77777777" w:rsidR="001B205E" w:rsidRPr="00314981" w:rsidRDefault="001B205E" w:rsidP="001B205E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14:paraId="1016C5C2" w14:textId="77777777" w:rsidR="001B205E" w:rsidRPr="00314981" w:rsidRDefault="001B205E" w:rsidP="001B20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F546BD" w14:textId="77777777" w:rsidR="0035646D" w:rsidRPr="00314981" w:rsidRDefault="0035646D" w:rsidP="0035646D">
      <w:pPr>
        <w:rPr>
          <w:rFonts w:ascii="Times New Roman" w:hAnsi="Times New Roman"/>
        </w:rPr>
      </w:pPr>
    </w:p>
    <w:sectPr w:rsidR="0035646D" w:rsidRPr="00314981" w:rsidSect="00017BC3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61ECC"/>
    <w:multiLevelType w:val="hybridMultilevel"/>
    <w:tmpl w:val="89B0AD62"/>
    <w:lvl w:ilvl="0" w:tplc="727EC51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A7F00"/>
    <w:multiLevelType w:val="hybridMultilevel"/>
    <w:tmpl w:val="08341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10BB4"/>
    <w:multiLevelType w:val="hybridMultilevel"/>
    <w:tmpl w:val="6308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39933">
    <w:abstractNumId w:val="2"/>
  </w:num>
  <w:num w:numId="2" w16cid:durableId="2054695258">
    <w:abstractNumId w:val="3"/>
  </w:num>
  <w:num w:numId="3" w16cid:durableId="118302701">
    <w:abstractNumId w:val="0"/>
  </w:num>
  <w:num w:numId="4" w16cid:durableId="96369266">
    <w:abstractNumId w:val="1"/>
  </w:num>
  <w:num w:numId="5" w16cid:durableId="103994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6D"/>
    <w:rsid w:val="00000F0D"/>
    <w:rsid w:val="00017BC3"/>
    <w:rsid w:val="00037B37"/>
    <w:rsid w:val="00062F66"/>
    <w:rsid w:val="00082066"/>
    <w:rsid w:val="00092FBA"/>
    <w:rsid w:val="000A3E11"/>
    <w:rsid w:val="000A62EE"/>
    <w:rsid w:val="000C63F8"/>
    <w:rsid w:val="00105B59"/>
    <w:rsid w:val="00122D3A"/>
    <w:rsid w:val="00130EE7"/>
    <w:rsid w:val="0017234E"/>
    <w:rsid w:val="00191E67"/>
    <w:rsid w:val="00194725"/>
    <w:rsid w:val="001A05CE"/>
    <w:rsid w:val="001B0297"/>
    <w:rsid w:val="001B19A5"/>
    <w:rsid w:val="001B205E"/>
    <w:rsid w:val="001C511F"/>
    <w:rsid w:val="002100F0"/>
    <w:rsid w:val="002623F0"/>
    <w:rsid w:val="00265830"/>
    <w:rsid w:val="002E13F3"/>
    <w:rsid w:val="00305872"/>
    <w:rsid w:val="00314981"/>
    <w:rsid w:val="0031634A"/>
    <w:rsid w:val="003228A6"/>
    <w:rsid w:val="00334BE1"/>
    <w:rsid w:val="00342D91"/>
    <w:rsid w:val="0035646D"/>
    <w:rsid w:val="003763F6"/>
    <w:rsid w:val="003C33ED"/>
    <w:rsid w:val="003D4C14"/>
    <w:rsid w:val="003E018B"/>
    <w:rsid w:val="00411E1E"/>
    <w:rsid w:val="004213AA"/>
    <w:rsid w:val="00464508"/>
    <w:rsid w:val="004A081E"/>
    <w:rsid w:val="004A6DBD"/>
    <w:rsid w:val="004B5F45"/>
    <w:rsid w:val="004D0D8E"/>
    <w:rsid w:val="00531C63"/>
    <w:rsid w:val="005550C3"/>
    <w:rsid w:val="00555A56"/>
    <w:rsid w:val="00571C5C"/>
    <w:rsid w:val="00581232"/>
    <w:rsid w:val="005871FA"/>
    <w:rsid w:val="005B2C44"/>
    <w:rsid w:val="005C41F6"/>
    <w:rsid w:val="005C5585"/>
    <w:rsid w:val="005F1844"/>
    <w:rsid w:val="005F4CC0"/>
    <w:rsid w:val="00625ED8"/>
    <w:rsid w:val="00637D2B"/>
    <w:rsid w:val="006608F1"/>
    <w:rsid w:val="006B13B0"/>
    <w:rsid w:val="006C5C87"/>
    <w:rsid w:val="006D2075"/>
    <w:rsid w:val="006E5AE9"/>
    <w:rsid w:val="006F4848"/>
    <w:rsid w:val="00707717"/>
    <w:rsid w:val="00714B5D"/>
    <w:rsid w:val="007243AD"/>
    <w:rsid w:val="007619AE"/>
    <w:rsid w:val="007851C3"/>
    <w:rsid w:val="00792F94"/>
    <w:rsid w:val="00797D22"/>
    <w:rsid w:val="007A5152"/>
    <w:rsid w:val="007B5E44"/>
    <w:rsid w:val="007C0D54"/>
    <w:rsid w:val="007E36A8"/>
    <w:rsid w:val="007E48AA"/>
    <w:rsid w:val="007E70B0"/>
    <w:rsid w:val="00802FAD"/>
    <w:rsid w:val="00841898"/>
    <w:rsid w:val="00841D49"/>
    <w:rsid w:val="008447A9"/>
    <w:rsid w:val="0085661A"/>
    <w:rsid w:val="00897DF2"/>
    <w:rsid w:val="008A1933"/>
    <w:rsid w:val="008B65B0"/>
    <w:rsid w:val="008B7A47"/>
    <w:rsid w:val="008C7B13"/>
    <w:rsid w:val="008D51A6"/>
    <w:rsid w:val="00951EC3"/>
    <w:rsid w:val="009A510E"/>
    <w:rsid w:val="009B58CC"/>
    <w:rsid w:val="009C5D74"/>
    <w:rsid w:val="009F002E"/>
    <w:rsid w:val="009F36FD"/>
    <w:rsid w:val="00A106B3"/>
    <w:rsid w:val="00A83112"/>
    <w:rsid w:val="00A8335E"/>
    <w:rsid w:val="00A955CA"/>
    <w:rsid w:val="00AA6564"/>
    <w:rsid w:val="00AC1C7C"/>
    <w:rsid w:val="00B0569F"/>
    <w:rsid w:val="00B745E6"/>
    <w:rsid w:val="00B76B2E"/>
    <w:rsid w:val="00BC31C3"/>
    <w:rsid w:val="00BE1A23"/>
    <w:rsid w:val="00C043B8"/>
    <w:rsid w:val="00C1192A"/>
    <w:rsid w:val="00C87EDE"/>
    <w:rsid w:val="00C978D0"/>
    <w:rsid w:val="00CB1877"/>
    <w:rsid w:val="00CD0128"/>
    <w:rsid w:val="00CD4824"/>
    <w:rsid w:val="00CE19C7"/>
    <w:rsid w:val="00D93171"/>
    <w:rsid w:val="00DB0A5F"/>
    <w:rsid w:val="00DC27DF"/>
    <w:rsid w:val="00DD13A1"/>
    <w:rsid w:val="00DF12B5"/>
    <w:rsid w:val="00DF2E2A"/>
    <w:rsid w:val="00E3166A"/>
    <w:rsid w:val="00E32D8F"/>
    <w:rsid w:val="00E456E3"/>
    <w:rsid w:val="00E66BFD"/>
    <w:rsid w:val="00E76EE6"/>
    <w:rsid w:val="00EC60FA"/>
    <w:rsid w:val="00EF2833"/>
    <w:rsid w:val="00EF7C85"/>
    <w:rsid w:val="00F42CB8"/>
    <w:rsid w:val="00F83A1F"/>
    <w:rsid w:val="00F95071"/>
    <w:rsid w:val="00FA3AE8"/>
    <w:rsid w:val="00FA5780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E45"/>
  <w15:docId w15:val="{B25D6808-FC31-4763-9CB6-BF55ACA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D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B65B0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Thanh</cp:lastModifiedBy>
  <cp:revision>4</cp:revision>
  <dcterms:created xsi:type="dcterms:W3CDTF">2025-03-14T12:53:00Z</dcterms:created>
  <dcterms:modified xsi:type="dcterms:W3CDTF">2025-03-23T03:23:00Z</dcterms:modified>
</cp:coreProperties>
</file>